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DBFF3">
      <w:pPr>
        <w:jc w:val="center"/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8"/>
          <w:lang w:eastAsia="zh-CN"/>
        </w:rPr>
        <w:t>《冠心病住院患者临床药学服务规范》</w:t>
      </w:r>
      <w:r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  <w:t>团体标准意见汇总处理表</w:t>
      </w:r>
    </w:p>
    <w:p w14:paraId="11EB6B8B">
      <w:pPr>
        <w:jc w:val="both"/>
        <w:rPr>
          <w:rFonts w:hint="default" w:ascii="微软雅黑" w:hAnsi="微软雅黑" w:eastAsia="微软雅黑" w:cs="微软雅黑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汇总人：                                               日期：</w:t>
      </w:r>
    </w:p>
    <w:tbl>
      <w:tblPr>
        <w:tblStyle w:val="3"/>
        <w:tblW w:w="9538" w:type="dxa"/>
        <w:tblInd w:w="-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680"/>
        <w:gridCol w:w="3301"/>
        <w:gridCol w:w="1544"/>
        <w:gridCol w:w="1272"/>
        <w:gridCol w:w="1090"/>
      </w:tblGrid>
      <w:tr w14:paraId="1F53D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737031C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序号</w:t>
            </w:r>
          </w:p>
        </w:tc>
        <w:tc>
          <w:tcPr>
            <w:tcW w:w="1680" w:type="dxa"/>
            <w:vAlign w:val="top"/>
          </w:tcPr>
          <w:p w14:paraId="48FC2A6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3301" w:type="dxa"/>
            <w:vAlign w:val="top"/>
          </w:tcPr>
          <w:p w14:paraId="19B0FDFF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意见内容</w:t>
            </w:r>
          </w:p>
        </w:tc>
        <w:tc>
          <w:tcPr>
            <w:tcW w:w="1544" w:type="dxa"/>
            <w:vAlign w:val="top"/>
          </w:tcPr>
          <w:p w14:paraId="78A7082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提出单位</w:t>
            </w:r>
          </w:p>
        </w:tc>
        <w:tc>
          <w:tcPr>
            <w:tcW w:w="1272" w:type="dxa"/>
            <w:vAlign w:val="top"/>
          </w:tcPr>
          <w:p w14:paraId="28ABD294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处理意见</w:t>
            </w:r>
          </w:p>
        </w:tc>
        <w:tc>
          <w:tcPr>
            <w:tcW w:w="1090" w:type="dxa"/>
            <w:vAlign w:val="top"/>
          </w:tcPr>
          <w:p w14:paraId="2D35BB5C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备注</w:t>
            </w:r>
          </w:p>
        </w:tc>
      </w:tr>
      <w:tr w14:paraId="1A9E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0743E5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669F406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05AB658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37FF01C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26E6141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0C78F3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1111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187488B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0F5BE0B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2E9E2DA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71AA3BB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596DF0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500AC8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C83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07B5D5D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26C8EF7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10F970E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241035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6F41614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0DEF0BB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319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5D2B6C8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768D107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217C543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662FE43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136EC81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5A98408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7731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02C2E5B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714980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0118E40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1B50D8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12A9E6F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206BB41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4D93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3E4414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5F3679F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414897B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398F40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2A4F3D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19A28AF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F318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444C1D2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744AA2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10ABC4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43A4550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5A9A873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17B1A3E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D6A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052A8FD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2A3F031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27EDCCF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148DB31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71D3A6E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5DCD838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DE0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17E0D4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498509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40570B6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5FBB2CC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0069D6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4076119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C30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7DAF56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551A2B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75E9180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0AA61C4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7291AFA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39EF1BB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5E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2DF511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66DFFC3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5EE253E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5C8FDD2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7271E49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0AEA3C1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96C6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7D4401E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00E557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360FA02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1B1FEF1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4BD0DD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00B1099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D57D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5981F6E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1690C9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265A6E3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2D1500B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4E0130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198D02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B649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34B7443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1DF0CB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5201690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76DD631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05E7BCC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7349EFF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073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5376A9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7E21E32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602026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73E6361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225141B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2BF532A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23C0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452ABB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65E5AFB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5B7C9C2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55DEDB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4823DDA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3AECDC3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08E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3BB3BD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528D1BC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795DDF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7E9F037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4C975E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1BA58A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24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6E9F56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78E89E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1BC8BB2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4374707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171391F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46CF88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B5B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651" w:type="dxa"/>
            <w:vAlign w:val="top"/>
          </w:tcPr>
          <w:p w14:paraId="569C30F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1FA919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6617E3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04FCBCF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1524FDE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3D013C1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8954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651" w:type="dxa"/>
            <w:vAlign w:val="top"/>
          </w:tcPr>
          <w:p w14:paraId="4C24EDE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2563E52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1" w:type="dxa"/>
            <w:vAlign w:val="top"/>
          </w:tcPr>
          <w:p w14:paraId="2E408CD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top"/>
          </w:tcPr>
          <w:p w14:paraId="36CF261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vAlign w:val="top"/>
          </w:tcPr>
          <w:p w14:paraId="62BDB99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0" w:type="dxa"/>
            <w:vAlign w:val="top"/>
          </w:tcPr>
          <w:p w14:paraId="4C3D187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78F6F1A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3N2U0YTU0ODYxOTdjNDE1YTM3MmVlMzY5NzNiOGUifQ=="/>
  </w:docVars>
  <w:rsids>
    <w:rsidRoot w:val="00000000"/>
    <w:rsid w:val="0FDD0311"/>
    <w:rsid w:val="443A5999"/>
    <w:rsid w:val="44C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104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2024-11-04T10:14:00Z</dcterms:created>
  <dc:creator>lenovo</dc:creator>
  <cp:lastModifiedBy>小崔</cp:lastModifiedBy>
  <dcterms:modified xsi:type="dcterms:W3CDTF">2025-05-05T07:29:50Z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E9A1EFD84D54493DA726CFAD03C023F5_12</vt:lpwstr>
  </property>
  <property fmtid="{D5CDD505-2E9C-101B-9397-08002B2CF9AE}" pid="4" name="KSOTemplateDocerSaveRecord">
    <vt:lpwstr>eyJoZGlkIjoiZmU3Zjg5YTdiNzBkYmI0ZDdlMzkzNzYzOGM1MWIzMmMiLCJ1c2VySWQiOiI0NTQxMzcyNzYifQ==</vt:lpwstr>
  </property>
</Properties>
</file>